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7" w:rsidRDefault="002F3927">
      <w:bookmarkStart w:id="0" w:name="_GoBack"/>
      <w:bookmarkEnd w:id="0"/>
      <w:r>
        <w:t>УТВЕРЖДЁН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УТВЕРЖДЁН</w:t>
      </w:r>
      <w:proofErr w:type="gramEnd"/>
    </w:p>
    <w:p w:rsidR="002F3927" w:rsidRDefault="00C57EF1">
      <w:r>
        <w:t>г</w:t>
      </w:r>
      <w:r w:rsidR="002F3927">
        <w:t>одовым общим</w:t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  <w:t>предварительно</w:t>
      </w:r>
      <w:r w:rsidR="002F3927">
        <w:tab/>
      </w:r>
    </w:p>
    <w:p w:rsidR="002F3927" w:rsidRDefault="002F3927">
      <w:r>
        <w:t>собранием акционеров</w:t>
      </w:r>
      <w:r>
        <w:tab/>
      </w:r>
      <w:r>
        <w:tab/>
      </w:r>
      <w:r>
        <w:tab/>
      </w:r>
      <w:r>
        <w:tab/>
      </w:r>
      <w:r>
        <w:tab/>
        <w:t>советом директоров</w:t>
      </w:r>
    </w:p>
    <w:p w:rsidR="002F3927" w:rsidRDefault="00614820">
      <w:r>
        <w:t>25</w:t>
      </w:r>
      <w:r w:rsidR="002F3927">
        <w:t xml:space="preserve"> апре</w:t>
      </w:r>
      <w:r w:rsidR="00325601">
        <w:t>ля 201</w:t>
      </w:r>
      <w:r>
        <w:t>9</w:t>
      </w:r>
      <w:r w:rsidR="00F441E5">
        <w:t>г.</w:t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>
        <w:t>11</w:t>
      </w:r>
      <w:r w:rsidR="004635D5">
        <w:t xml:space="preserve"> </w:t>
      </w:r>
      <w:r w:rsidR="006473C2">
        <w:t>марта</w:t>
      </w:r>
      <w:r w:rsidR="004635D5">
        <w:t xml:space="preserve"> 201</w:t>
      </w:r>
      <w:r>
        <w:t>9</w:t>
      </w:r>
      <w:r w:rsidR="00694E22">
        <w:t>г.</w:t>
      </w:r>
      <w:r w:rsidR="00500EF5">
        <w:t xml:space="preserve"> </w:t>
      </w:r>
    </w:p>
    <w:p w:rsidR="002F3927" w:rsidRDefault="00C57EF1">
      <w:r>
        <w:t>п</w:t>
      </w:r>
      <w:r w:rsidR="00F052CB">
        <w:t xml:space="preserve">ротокол № </w:t>
      </w:r>
      <w:r w:rsidR="001C09C4">
        <w:t>2</w:t>
      </w:r>
      <w:r w:rsidR="00614820">
        <w:t>9</w:t>
      </w:r>
      <w:r w:rsidR="00F052CB" w:rsidRPr="00B75A76">
        <w:t xml:space="preserve"> от </w:t>
      </w:r>
      <w:r w:rsidR="00614820">
        <w:t>25</w:t>
      </w:r>
      <w:r w:rsidR="00F052CB" w:rsidRPr="00B75A76">
        <w:t>.04.201</w:t>
      </w:r>
      <w:r w:rsidR="00614820">
        <w:t>9</w:t>
      </w:r>
      <w:r w:rsidR="00500EF5" w:rsidRPr="00B75A76">
        <w:t>г.</w:t>
      </w:r>
      <w:r w:rsidR="002F3927">
        <w:tab/>
      </w:r>
      <w:r w:rsidR="002F3927">
        <w:tab/>
      </w:r>
      <w:r w:rsidR="002F3927">
        <w:tab/>
      </w:r>
      <w:r w:rsidR="002F3927">
        <w:tab/>
        <w:t>протокол №</w:t>
      </w:r>
      <w:r w:rsidR="00325601">
        <w:t xml:space="preserve"> </w:t>
      </w:r>
      <w:r w:rsidR="00614820">
        <w:t>11</w:t>
      </w:r>
      <w:r w:rsidR="00325601">
        <w:t xml:space="preserve"> от </w:t>
      </w:r>
      <w:r w:rsidR="00614820">
        <w:t>11</w:t>
      </w:r>
      <w:r w:rsidR="00292D02">
        <w:t>.</w:t>
      </w:r>
      <w:r w:rsidR="00E271F3">
        <w:t>03</w:t>
      </w:r>
      <w:r w:rsidR="00292D02">
        <w:t>.</w:t>
      </w:r>
      <w:r w:rsidR="00E271F3">
        <w:t>201</w:t>
      </w:r>
      <w:r w:rsidR="00614820">
        <w:t>9</w:t>
      </w:r>
      <w:r w:rsidR="00E271F3">
        <w:t>г</w:t>
      </w:r>
      <w:r w:rsidR="00500EF5">
        <w:t>.</w:t>
      </w:r>
    </w:p>
    <w:p w:rsidR="0062295A" w:rsidRDefault="0062295A"/>
    <w:p w:rsidR="005F1C6B" w:rsidRDefault="005F1C6B"/>
    <w:p w:rsidR="005F1C6B" w:rsidRDefault="005F1C6B"/>
    <w:p w:rsidR="002F3927" w:rsidRDefault="002F3927"/>
    <w:p w:rsidR="002F3927" w:rsidRDefault="002F3927"/>
    <w:p w:rsidR="002F3927" w:rsidRDefault="002F3927"/>
    <w:p w:rsidR="002F3927" w:rsidRDefault="002F3927">
      <w:r>
        <w:tab/>
      </w:r>
      <w:r>
        <w:tab/>
      </w:r>
      <w:r>
        <w:tab/>
      </w:r>
      <w:r>
        <w:tab/>
        <w:t xml:space="preserve">     ГОДОВОЙ ОТЧЁТ</w:t>
      </w:r>
    </w:p>
    <w:p w:rsidR="002F3927" w:rsidRDefault="00824DD4">
      <w:r>
        <w:tab/>
        <w:t>Акционерного общества «Североморский молочный завод» (АО «СМЗ»)</w:t>
      </w:r>
    </w:p>
    <w:p w:rsidR="002F3927" w:rsidRDefault="005F1C6B">
      <w:r>
        <w:tab/>
      </w:r>
      <w:r>
        <w:tab/>
      </w:r>
      <w:r>
        <w:tab/>
      </w:r>
      <w:r>
        <w:tab/>
      </w:r>
      <w:r>
        <w:tab/>
        <w:t>з</w:t>
      </w:r>
      <w:r w:rsidR="002F3927">
        <w:t>а 2</w:t>
      </w:r>
      <w:r w:rsidR="009A036E">
        <w:t>01</w:t>
      </w:r>
      <w:r w:rsidR="00614820">
        <w:t>8</w:t>
      </w:r>
      <w:r w:rsidR="002F3927">
        <w:t xml:space="preserve"> год.</w:t>
      </w:r>
    </w:p>
    <w:p w:rsidR="00C12C68" w:rsidRDefault="00C12C68"/>
    <w:p w:rsidR="002F3927" w:rsidRDefault="002F3927"/>
    <w:p w:rsidR="002F3927" w:rsidRDefault="002F3927"/>
    <w:p w:rsidR="002F3927" w:rsidRDefault="002F3927">
      <w:r>
        <w:tab/>
      </w:r>
      <w:r>
        <w:rPr>
          <w:b/>
        </w:rPr>
        <w:t>Положение Общества в отрасли.</w:t>
      </w:r>
    </w:p>
    <w:p w:rsidR="002F3927" w:rsidRDefault="002F3927">
      <w:r>
        <w:tab/>
        <w:t>В масштабах отрасли Общество занимает незначительную долю производства цельномолочной продукции.</w:t>
      </w:r>
    </w:p>
    <w:p w:rsidR="002F3927" w:rsidRDefault="002F3927">
      <w:r>
        <w:tab/>
        <w:t xml:space="preserve">Производимая Обществом продукция реализуется исключительно в пределах Мурманской области. В региональном масштабе Общество является крупнейшим производителем цельномолочной продукции, </w:t>
      </w:r>
      <w:r w:rsidR="009A036E">
        <w:t xml:space="preserve">на долю Общества приходится </w:t>
      </w:r>
      <w:r w:rsidR="001C09C4">
        <w:t xml:space="preserve">более </w:t>
      </w:r>
      <w:r w:rsidR="00EC3396">
        <w:t>5</w:t>
      </w:r>
      <w:r w:rsidR="001C09C4">
        <w:t>0</w:t>
      </w:r>
      <w:r>
        <w:t xml:space="preserve">% от </w:t>
      </w:r>
      <w:proofErr w:type="spellStart"/>
      <w:r w:rsidR="009A036E">
        <w:t>общеобластного</w:t>
      </w:r>
      <w:proofErr w:type="spellEnd"/>
      <w:r w:rsidR="009A036E">
        <w:t xml:space="preserve"> производства и </w:t>
      </w:r>
      <w:r w:rsidR="001C09C4">
        <w:t>32</w:t>
      </w:r>
      <w:r>
        <w:t>% закупок молока-сырья, производимого в области.</w:t>
      </w:r>
    </w:p>
    <w:p w:rsidR="0008098D" w:rsidRDefault="0008098D"/>
    <w:p w:rsidR="002F3927" w:rsidRDefault="002F3927">
      <w:r>
        <w:tab/>
      </w:r>
      <w:r>
        <w:rPr>
          <w:b/>
        </w:rPr>
        <w:t>Приоритетные направления деятельности Общества.</w:t>
      </w:r>
    </w:p>
    <w:p w:rsidR="002F3927" w:rsidRDefault="002F3927">
      <w:r>
        <w:tab/>
        <w:t>Основной целью деятельности Общества в соответствии с уставом является получение прибыли.</w:t>
      </w:r>
    </w:p>
    <w:p w:rsidR="002F3927" w:rsidRDefault="002F3927">
      <w:r>
        <w:tab/>
        <w:t xml:space="preserve">Основными видами деятельности </w:t>
      </w:r>
      <w:r w:rsidR="00F052CB">
        <w:t xml:space="preserve">в </w:t>
      </w:r>
      <w:r w:rsidR="009D001F">
        <w:t>201</w:t>
      </w:r>
      <w:r w:rsidR="00614820">
        <w:t>8</w:t>
      </w:r>
      <w:r w:rsidR="00F052CB">
        <w:t xml:space="preserve">г. </w:t>
      </w:r>
      <w:r>
        <w:t>были производство цельномолочной продукции и оптовая торговля.</w:t>
      </w:r>
    </w:p>
    <w:p w:rsidR="005F1C6B" w:rsidRDefault="005F1C6B"/>
    <w:p w:rsidR="00A54860" w:rsidRPr="00A33036" w:rsidRDefault="00A54860">
      <w:pPr>
        <w:rPr>
          <w:b/>
        </w:rPr>
      </w:pPr>
      <w:r>
        <w:tab/>
      </w:r>
      <w:r w:rsidRPr="00A33036">
        <w:rPr>
          <w:b/>
        </w:rPr>
        <w:t>Отчёт совета директоров о результатах развития Общества</w:t>
      </w:r>
    </w:p>
    <w:p w:rsidR="00A54860" w:rsidRDefault="00A33036">
      <w:pPr>
        <w:rPr>
          <w:b/>
        </w:rPr>
      </w:pPr>
      <w:r>
        <w:rPr>
          <w:b/>
        </w:rPr>
        <w:tab/>
        <w:t>п</w:t>
      </w:r>
      <w:r w:rsidR="00A54860" w:rsidRPr="00A33036">
        <w:rPr>
          <w:b/>
        </w:rPr>
        <w:t xml:space="preserve">о приоритетным </w:t>
      </w:r>
      <w:r w:rsidR="009A036E">
        <w:rPr>
          <w:b/>
        </w:rPr>
        <w:t xml:space="preserve">направлениям деятельности в </w:t>
      </w:r>
      <w:r w:rsidR="009D001F">
        <w:rPr>
          <w:b/>
        </w:rPr>
        <w:t>201</w:t>
      </w:r>
      <w:r w:rsidR="00614820">
        <w:rPr>
          <w:b/>
        </w:rPr>
        <w:t>8</w:t>
      </w:r>
      <w:r w:rsidR="00A54860" w:rsidRPr="00A33036">
        <w:rPr>
          <w:b/>
        </w:rPr>
        <w:t xml:space="preserve"> году.</w:t>
      </w:r>
    </w:p>
    <w:p w:rsidR="00A33036" w:rsidRPr="00A33036" w:rsidRDefault="00A330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80"/>
        <w:gridCol w:w="2083"/>
      </w:tblGrid>
      <w:tr w:rsidR="00A54860" w:rsidTr="00097408">
        <w:tc>
          <w:tcPr>
            <w:tcW w:w="5508" w:type="dxa"/>
            <w:shd w:val="clear" w:color="auto" w:fill="auto"/>
          </w:tcPr>
          <w:p w:rsidR="00A54860" w:rsidRDefault="00A54860"/>
        </w:tc>
        <w:tc>
          <w:tcPr>
            <w:tcW w:w="1980" w:type="dxa"/>
            <w:shd w:val="clear" w:color="auto" w:fill="auto"/>
          </w:tcPr>
          <w:p w:rsidR="00A54860" w:rsidRDefault="009A036E" w:rsidP="00614820">
            <w:r w:rsidRPr="009D001F">
              <w:t>201</w:t>
            </w:r>
            <w:r w:rsidR="00614820">
              <w:t>8</w:t>
            </w:r>
            <w:r w:rsidR="00A54860">
              <w:t xml:space="preserve"> год</w:t>
            </w:r>
          </w:p>
        </w:tc>
        <w:tc>
          <w:tcPr>
            <w:tcW w:w="2083" w:type="dxa"/>
            <w:shd w:val="clear" w:color="auto" w:fill="auto"/>
          </w:tcPr>
          <w:p w:rsidR="00A54860" w:rsidRDefault="009A036E" w:rsidP="00614820">
            <w:r>
              <w:t xml:space="preserve">% к </w:t>
            </w:r>
            <w:r w:rsidRPr="009D001F">
              <w:t>201</w:t>
            </w:r>
            <w:r w:rsidR="00614820">
              <w:t>7</w:t>
            </w:r>
            <w:r w:rsidR="00A54860">
              <w:t>году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Товарная продукция,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728 075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100,2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Цельномолочная продукция, тонн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133 57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97,8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Оборот оптовой торговли,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614820">
            <w:r>
              <w:t>5521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>
            <w:r>
              <w:t>168,8</w:t>
            </w:r>
            <w:r w:rsidR="00EC3396">
              <w:t>%</w:t>
            </w:r>
          </w:p>
        </w:tc>
      </w:tr>
    </w:tbl>
    <w:p w:rsidR="00A54860" w:rsidRDefault="00A54860"/>
    <w:p w:rsidR="004635D5" w:rsidRDefault="00A54860">
      <w:r>
        <w:tab/>
        <w:t xml:space="preserve">По ассортиментным группам </w:t>
      </w:r>
      <w:r w:rsidR="00A179E9">
        <w:t>уменьшение</w:t>
      </w:r>
      <w:r>
        <w:t xml:space="preserve"> к уровню прошлого года </w:t>
      </w:r>
      <w:r w:rsidR="00A179E9">
        <w:t>составило</w:t>
      </w:r>
      <w:r w:rsidR="004635D5">
        <w:t>:</w:t>
      </w:r>
    </w:p>
    <w:p w:rsidR="00BF2CF9" w:rsidRDefault="00614820">
      <w:r>
        <w:t>86</w:t>
      </w:r>
      <w:r w:rsidR="00A179E9">
        <w:t xml:space="preserve">% - </w:t>
      </w:r>
      <w:r w:rsidR="00746B98">
        <w:t>т</w:t>
      </w:r>
      <w:r w:rsidR="005553B0">
        <w:t>ворог и творожны</w:t>
      </w:r>
      <w:r w:rsidR="00A179E9">
        <w:t>е</w:t>
      </w:r>
      <w:r w:rsidR="005553B0">
        <w:t xml:space="preserve"> изделия</w:t>
      </w:r>
      <w:r w:rsidR="00A54860">
        <w:t>,</w:t>
      </w:r>
      <w:r w:rsidR="00BF2CF9">
        <w:t xml:space="preserve"> </w:t>
      </w:r>
      <w:r w:rsidR="009D001F">
        <w:t>молок</w:t>
      </w:r>
      <w:r w:rsidR="00A179E9">
        <w:t>о</w:t>
      </w:r>
      <w:r w:rsidR="009D001F">
        <w:t xml:space="preserve"> пастеризованно</w:t>
      </w:r>
      <w:r w:rsidR="00A179E9">
        <w:t>е</w:t>
      </w:r>
      <w:r w:rsidR="00BF2CF9">
        <w:t xml:space="preserve"> – </w:t>
      </w:r>
      <w:r>
        <w:t>96</w:t>
      </w:r>
      <w:r w:rsidR="00E271F3">
        <w:t>%</w:t>
      </w:r>
      <w:r w:rsidR="00BF2CF9">
        <w:t>;</w:t>
      </w:r>
      <w:r w:rsidR="00A179E9">
        <w:t xml:space="preserve"> кисломолочная продукция – </w:t>
      </w:r>
      <w:r>
        <w:t>97,57</w:t>
      </w:r>
      <w:r w:rsidR="00A179E9">
        <w:t>%;</w:t>
      </w:r>
      <w:r w:rsidR="00E271F3">
        <w:t xml:space="preserve"> сметана – </w:t>
      </w:r>
      <w:r>
        <w:t>98,1</w:t>
      </w:r>
      <w:r w:rsidR="00E271F3">
        <w:t>%;</w:t>
      </w:r>
    </w:p>
    <w:p w:rsidR="00C538A0" w:rsidRDefault="00A179E9">
      <w:r>
        <w:t>увеличение</w:t>
      </w:r>
      <w:r w:rsidR="00A54860">
        <w:t>:</w:t>
      </w:r>
      <w:r w:rsidR="00BF2CF9">
        <w:t xml:space="preserve"> </w:t>
      </w:r>
      <w:r w:rsidR="00E271F3">
        <w:t xml:space="preserve">молоко стерилизованное – </w:t>
      </w:r>
      <w:r w:rsidR="00B64F72">
        <w:t>110,6</w:t>
      </w:r>
      <w:r w:rsidR="00E271F3">
        <w:t>%</w:t>
      </w:r>
      <w:r w:rsidR="0007669F">
        <w:t>.</w:t>
      </w:r>
    </w:p>
    <w:p w:rsidR="00C538A0" w:rsidRDefault="006223A6" w:rsidP="00BF2CF9">
      <w:pPr>
        <w:ind w:firstLine="708"/>
      </w:pPr>
      <w:r>
        <w:t>Введено основн</w:t>
      </w:r>
      <w:r w:rsidR="005553B0">
        <w:t xml:space="preserve">ых средств на сумму </w:t>
      </w:r>
      <w:r w:rsidR="00B64F72">
        <w:t>1,9</w:t>
      </w:r>
      <w:r w:rsidR="00A179E9">
        <w:t xml:space="preserve"> </w:t>
      </w:r>
      <w:proofErr w:type="spellStart"/>
      <w:r w:rsidR="00A179E9">
        <w:t>м</w:t>
      </w:r>
      <w:r w:rsidR="0007669F">
        <w:t>лн</w:t>
      </w:r>
      <w:proofErr w:type="gramStart"/>
      <w:r w:rsidR="0007669F">
        <w:t>.</w:t>
      </w:r>
      <w:r w:rsidR="005553B0">
        <w:t>р</w:t>
      </w:r>
      <w:proofErr w:type="gramEnd"/>
      <w:r w:rsidR="005553B0">
        <w:t>уб</w:t>
      </w:r>
      <w:proofErr w:type="spellEnd"/>
      <w:r w:rsidR="005553B0">
        <w:t>.</w:t>
      </w:r>
    </w:p>
    <w:p w:rsidR="00C538A0" w:rsidRDefault="00C538A0" w:rsidP="00BF2CF9">
      <w:pPr>
        <w:ind w:firstLine="708"/>
      </w:pPr>
      <w:r>
        <w:t>Прибыль от финансово-хозяйствен</w:t>
      </w:r>
      <w:r w:rsidR="005553B0">
        <w:t xml:space="preserve">ной деятельности составила </w:t>
      </w:r>
      <w:r w:rsidR="00B64F72">
        <w:t>43 611</w:t>
      </w:r>
      <w:r w:rsidR="00BF2CF9">
        <w:t xml:space="preserve"> </w:t>
      </w:r>
      <w:proofErr w:type="spellStart"/>
      <w:r w:rsidR="00BF2CF9">
        <w:t>тыс</w:t>
      </w:r>
      <w:proofErr w:type="gramStart"/>
      <w:r w:rsidR="0007669F">
        <w:t>.</w:t>
      </w:r>
      <w:r w:rsidR="00BF2CF9">
        <w:t>р</w:t>
      </w:r>
      <w:proofErr w:type="gramEnd"/>
      <w:r w:rsidR="00BF2CF9">
        <w:t>уб</w:t>
      </w:r>
      <w:proofErr w:type="spellEnd"/>
      <w:r w:rsidR="0007669F">
        <w:t>.</w:t>
      </w:r>
      <w:r>
        <w:t>, в том числе:</w:t>
      </w:r>
    </w:p>
    <w:p w:rsidR="00C538A0" w:rsidRDefault="00C538A0">
      <w:r>
        <w:t xml:space="preserve">-  </w:t>
      </w:r>
      <w:r w:rsidR="005553B0">
        <w:t xml:space="preserve">от основной деятельности </w:t>
      </w:r>
      <w:r w:rsidR="00BF2CF9">
        <w:t>–</w:t>
      </w:r>
      <w:r w:rsidR="005553B0">
        <w:t xml:space="preserve"> </w:t>
      </w:r>
      <w:r w:rsidR="00B64F72">
        <w:t>42 124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 w:rsidR="0007669F">
        <w:t>.</w:t>
      </w:r>
      <w:r w:rsidR="00BF2CF9">
        <w:t>,</w:t>
      </w:r>
    </w:p>
    <w:p w:rsidR="00C538A0" w:rsidRDefault="00C538A0">
      <w:r>
        <w:t xml:space="preserve">-  от оптовой торговли         </w:t>
      </w:r>
      <w:r w:rsidR="006223A6">
        <w:t xml:space="preserve"> </w:t>
      </w:r>
      <w:r w:rsidR="005553B0">
        <w:t xml:space="preserve">-  </w:t>
      </w:r>
      <w:r w:rsidR="00B64F72">
        <w:t>1487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>
        <w:t>.</w:t>
      </w:r>
    </w:p>
    <w:p w:rsidR="00A958F6" w:rsidRDefault="006223A6">
      <w:r>
        <w:t xml:space="preserve">Чистая прибыль – </w:t>
      </w:r>
      <w:r w:rsidR="00B64F72">
        <w:t>15302</w:t>
      </w:r>
      <w:r w:rsidR="00B31B8E">
        <w:t xml:space="preserve"> </w:t>
      </w:r>
      <w:proofErr w:type="spellStart"/>
      <w:r w:rsidR="00B31B8E">
        <w:t>тыс</w:t>
      </w:r>
      <w:proofErr w:type="gramStart"/>
      <w:r w:rsidR="0007669F">
        <w:t>.</w:t>
      </w:r>
      <w:r w:rsidR="00B31B8E">
        <w:t>р</w:t>
      </w:r>
      <w:proofErr w:type="gramEnd"/>
      <w:r w:rsidR="00B31B8E">
        <w:t>уб</w:t>
      </w:r>
      <w:proofErr w:type="spellEnd"/>
      <w:r w:rsidR="00A958F6">
        <w:t>.</w:t>
      </w:r>
    </w:p>
    <w:p w:rsidR="00A60110" w:rsidRDefault="005553B0">
      <w:r>
        <w:tab/>
      </w:r>
    </w:p>
    <w:p w:rsidR="00A60110" w:rsidRDefault="00A60110"/>
    <w:p w:rsidR="0008098D" w:rsidRDefault="00C12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C68" w:rsidRDefault="00C12C68"/>
    <w:p w:rsidR="006053B5" w:rsidRDefault="00266751">
      <w:r>
        <w:lastRenderedPageBreak/>
        <w:tab/>
      </w:r>
    </w:p>
    <w:p w:rsidR="00266751" w:rsidRDefault="00266751">
      <w:pPr>
        <w:rPr>
          <w:b/>
        </w:rPr>
      </w:pPr>
      <w:r>
        <w:rPr>
          <w:b/>
        </w:rPr>
        <w:t>Информация об объёме использованных Обществом энергетических ресурсов.</w:t>
      </w:r>
    </w:p>
    <w:p w:rsidR="008F6D01" w:rsidRDefault="008F6D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523"/>
      </w:tblGrid>
      <w:tr w:rsidR="0034409A" w:rsidTr="00097408">
        <w:tc>
          <w:tcPr>
            <w:tcW w:w="2448" w:type="dxa"/>
            <w:shd w:val="clear" w:color="auto" w:fill="auto"/>
          </w:tcPr>
          <w:p w:rsidR="0034409A" w:rsidRDefault="0034409A"/>
        </w:tc>
        <w:tc>
          <w:tcPr>
            <w:tcW w:w="3600" w:type="dxa"/>
            <w:shd w:val="clear" w:color="auto" w:fill="auto"/>
          </w:tcPr>
          <w:p w:rsidR="0034409A" w:rsidRDefault="008F6D01" w:rsidP="00B65225">
            <w:r>
              <w:t xml:space="preserve">                </w:t>
            </w:r>
            <w:r w:rsidR="00776255">
              <w:t>201</w:t>
            </w:r>
            <w:r w:rsidR="00B65225">
              <w:t>8</w:t>
            </w:r>
            <w:r>
              <w:t>г.</w:t>
            </w:r>
          </w:p>
        </w:tc>
        <w:tc>
          <w:tcPr>
            <w:tcW w:w="3523" w:type="dxa"/>
            <w:shd w:val="clear" w:color="auto" w:fill="auto"/>
          </w:tcPr>
          <w:p w:rsidR="0034409A" w:rsidRDefault="008F6D01" w:rsidP="00B65225">
            <w:r>
              <w:t xml:space="preserve">                   </w:t>
            </w:r>
            <w:r w:rsidR="00776255">
              <w:t>201</w:t>
            </w:r>
            <w:r w:rsidR="00B65225">
              <w:t>7</w:t>
            </w:r>
            <w:r>
              <w:t>г.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proofErr w:type="spellStart"/>
            <w:r w:rsidRPr="003E227D">
              <w:t>Теплоэнергия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5824</w:t>
            </w:r>
            <w:r w:rsidRPr="003E227D">
              <w:t xml:space="preserve"> Гкал          </w:t>
            </w:r>
            <w:r>
              <w:t>19591т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 xml:space="preserve">уб.                           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>5914 Гкал          189 81т</w:t>
            </w:r>
            <w:proofErr w:type="gramStart"/>
            <w:r w:rsidRPr="007F3513">
              <w:t>.р</w:t>
            </w:r>
            <w:proofErr w:type="gramEnd"/>
            <w:r w:rsidRPr="007F3513">
              <w:t xml:space="preserve">уб.                           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 w:rsidRPr="003E227D">
              <w:t>Электроэнергия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832</w:t>
            </w:r>
            <w:r w:rsidRPr="003E227D">
              <w:t xml:space="preserve"> т. кВт/час   </w:t>
            </w:r>
            <w:r>
              <w:t>3596</w:t>
            </w:r>
            <w:r w:rsidRPr="003E227D">
              <w:t xml:space="preserve"> </w:t>
            </w:r>
            <w:proofErr w:type="spellStart"/>
            <w:r>
              <w:t>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>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 xml:space="preserve">832 т. кВт/час   3649 </w:t>
            </w:r>
            <w:proofErr w:type="spellStart"/>
            <w:r w:rsidRPr="007F3513">
              <w:t>т</w:t>
            </w:r>
            <w:proofErr w:type="gramStart"/>
            <w:r w:rsidRPr="007F3513">
              <w:t>.р</w:t>
            </w:r>
            <w:proofErr w:type="gramEnd"/>
            <w:r w:rsidRPr="007F3513">
              <w:t>уб</w:t>
            </w:r>
            <w:proofErr w:type="spellEnd"/>
            <w:r w:rsidRPr="007F3513">
              <w:t>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 w:rsidRPr="003E227D">
              <w:t>Вода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B65225" w:rsidP="00B65225">
            <w:r>
              <w:t>144</w:t>
            </w:r>
            <w:r w:rsidRPr="003E227D">
              <w:t xml:space="preserve"> т</w:t>
            </w:r>
            <w:proofErr w:type="gramStart"/>
            <w:r w:rsidRPr="003E227D">
              <w:t>.м</w:t>
            </w:r>
            <w:proofErr w:type="gramEnd"/>
            <w:r w:rsidRPr="003E227D">
              <w:rPr>
                <w:rFonts w:ascii="Sylfaen" w:hAnsi="Sylfaen"/>
              </w:rPr>
              <w:t>³</w:t>
            </w:r>
            <w:r w:rsidRPr="003E227D">
              <w:t xml:space="preserve">          </w:t>
            </w:r>
            <w:r>
              <w:t xml:space="preserve">   2898 </w:t>
            </w:r>
            <w:proofErr w:type="spellStart"/>
            <w:r>
              <w:t>т.</w:t>
            </w:r>
            <w:r w:rsidRPr="003E227D">
              <w:t>руб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B65225" w:rsidRPr="007F3513" w:rsidRDefault="00B65225" w:rsidP="00F53D0D">
            <w:r w:rsidRPr="007F3513">
              <w:t>136 т</w:t>
            </w:r>
            <w:proofErr w:type="gramStart"/>
            <w:r w:rsidRPr="007F3513">
              <w:t>.м</w:t>
            </w:r>
            <w:proofErr w:type="gramEnd"/>
            <w:r w:rsidRPr="007F3513">
              <w:t xml:space="preserve">³             2965 </w:t>
            </w:r>
            <w:proofErr w:type="spellStart"/>
            <w:r w:rsidRPr="007F3513">
              <w:t>т.руб</w:t>
            </w:r>
            <w:proofErr w:type="spellEnd"/>
            <w:r w:rsidRPr="007F3513">
              <w:t>.</w:t>
            </w:r>
          </w:p>
        </w:tc>
      </w:tr>
      <w:tr w:rsidR="00B65225" w:rsidRPr="003E227D" w:rsidTr="00097408">
        <w:tc>
          <w:tcPr>
            <w:tcW w:w="2448" w:type="dxa"/>
            <w:shd w:val="clear" w:color="auto" w:fill="auto"/>
          </w:tcPr>
          <w:p w:rsidR="00B65225" w:rsidRPr="003E227D" w:rsidRDefault="00B65225">
            <w:r>
              <w:t>Автомобильное топливо</w:t>
            </w:r>
          </w:p>
        </w:tc>
        <w:tc>
          <w:tcPr>
            <w:tcW w:w="3600" w:type="dxa"/>
            <w:shd w:val="clear" w:color="auto" w:fill="auto"/>
          </w:tcPr>
          <w:p w:rsidR="00B65225" w:rsidRPr="003E227D" w:rsidRDefault="00DC3374" w:rsidP="00DC3374">
            <w:r>
              <w:t>7</w:t>
            </w:r>
            <w:r w:rsidR="00B65225" w:rsidRPr="003E227D">
              <w:t xml:space="preserve"> т         </w:t>
            </w:r>
            <w:r w:rsidR="00B65225">
              <w:t xml:space="preserve">             </w:t>
            </w:r>
            <w:r>
              <w:t>276</w:t>
            </w:r>
            <w:r w:rsidR="00B65225">
              <w:t>т</w:t>
            </w:r>
            <w:proofErr w:type="gramStart"/>
            <w:r w:rsidR="00B65225">
              <w:t>.</w:t>
            </w:r>
            <w:r w:rsidR="00B65225" w:rsidRPr="003E227D">
              <w:t>р</w:t>
            </w:r>
            <w:proofErr w:type="gramEnd"/>
            <w:r w:rsidR="00B65225" w:rsidRPr="003E227D">
              <w:t>уб.</w:t>
            </w:r>
          </w:p>
        </w:tc>
        <w:tc>
          <w:tcPr>
            <w:tcW w:w="3523" w:type="dxa"/>
            <w:shd w:val="clear" w:color="auto" w:fill="auto"/>
          </w:tcPr>
          <w:p w:rsidR="00B65225" w:rsidRDefault="00B65225" w:rsidP="00F53D0D">
            <w:r w:rsidRPr="007F3513">
              <w:t>79 т                      2853т</w:t>
            </w:r>
            <w:proofErr w:type="gramStart"/>
            <w:r w:rsidRPr="007F3513">
              <w:t>.р</w:t>
            </w:r>
            <w:proofErr w:type="gramEnd"/>
            <w:r w:rsidRPr="007F3513">
              <w:t>уб.</w:t>
            </w:r>
          </w:p>
        </w:tc>
      </w:tr>
    </w:tbl>
    <w:p w:rsidR="00266751" w:rsidRDefault="00266751">
      <w:pPr>
        <w:rPr>
          <w:b/>
        </w:rPr>
      </w:pPr>
    </w:p>
    <w:p w:rsidR="00266751" w:rsidRDefault="00266751">
      <w:r>
        <w:rPr>
          <w:b/>
        </w:rPr>
        <w:tab/>
        <w:t>Перспективы развития Общества.</w:t>
      </w:r>
    </w:p>
    <w:p w:rsidR="004D5D17" w:rsidRDefault="00266751" w:rsidP="00ED7D7C">
      <w:pPr>
        <w:jc w:val="both"/>
      </w:pPr>
      <w:r>
        <w:tab/>
      </w:r>
      <w:r w:rsidR="00ED7D7C">
        <w:t xml:space="preserve">В связи с продолжающимся снижением продаж </w:t>
      </w:r>
      <w:r w:rsidR="00BE2877">
        <w:t>выпускаемой</w:t>
      </w:r>
      <w:r w:rsidR="00ED7D7C">
        <w:t xml:space="preserve"> продукции, объём производства цельномолочной продукции по отношению к 201</w:t>
      </w:r>
      <w:r w:rsidR="00B65225">
        <w:t>8</w:t>
      </w:r>
      <w:r w:rsidR="00ED7D7C">
        <w:t xml:space="preserve"> году будет уменьшен на 5-10%. За счёт планируемого выпуска новых видов продукции, объём денежной выручки будет с</w:t>
      </w:r>
      <w:r w:rsidR="00BE2877">
        <w:t>т</w:t>
      </w:r>
      <w:r w:rsidR="00ED7D7C">
        <w:t>ремит</w:t>
      </w:r>
      <w:r w:rsidR="00BE2877">
        <w:t>ь</w:t>
      </w:r>
      <w:r w:rsidR="00ED7D7C">
        <w:t>ся к уровню, достигнутому в 201</w:t>
      </w:r>
      <w:r w:rsidR="00B65225">
        <w:t>8</w:t>
      </w:r>
      <w:r w:rsidR="00ED7D7C">
        <w:t xml:space="preserve"> году. </w:t>
      </w:r>
      <w:r w:rsidR="00B65225">
        <w:t>В связи с повышением цен на сырьё размер прибыли относительно 2018 года снизится</w:t>
      </w:r>
      <w:r w:rsidR="00ED7D7C">
        <w:t>.</w:t>
      </w:r>
    </w:p>
    <w:p w:rsidR="0008098D" w:rsidRDefault="0008098D"/>
    <w:p w:rsidR="00266751" w:rsidRDefault="00266751">
      <w:r>
        <w:tab/>
      </w:r>
      <w:r>
        <w:rPr>
          <w:b/>
        </w:rPr>
        <w:t>Отчёт о выплате объявленных дивидендов.</w:t>
      </w:r>
    </w:p>
    <w:p w:rsidR="00266751" w:rsidRDefault="00266751">
      <w:r>
        <w:tab/>
        <w:t>Общим со</w:t>
      </w:r>
      <w:r w:rsidR="00BB3BCC">
        <w:t xml:space="preserve">бранием акционеров от </w:t>
      </w:r>
      <w:r w:rsidR="00B65225">
        <w:t>19.04.2018</w:t>
      </w:r>
      <w:r>
        <w:t>г. принято реше</w:t>
      </w:r>
      <w:r w:rsidR="00FE1585">
        <w:t>ние о выплате див</w:t>
      </w:r>
      <w:r w:rsidR="00BB3BCC">
        <w:t xml:space="preserve">идендов за </w:t>
      </w:r>
      <w:r w:rsidR="009D001F">
        <w:t>201</w:t>
      </w:r>
      <w:r w:rsidR="00B65225">
        <w:t>7</w:t>
      </w:r>
      <w:r>
        <w:t>год:</w:t>
      </w:r>
    </w:p>
    <w:p w:rsidR="00266751" w:rsidRPr="00753AC0" w:rsidRDefault="00113113">
      <w:r>
        <w:t>-  по обыкновенным акциям</w:t>
      </w:r>
      <w:r>
        <w:tab/>
        <w:t>- 10</w:t>
      </w:r>
      <w:r w:rsidR="00097408" w:rsidRPr="00753AC0">
        <w:t>%</w:t>
      </w:r>
    </w:p>
    <w:p w:rsidR="00072C6C" w:rsidRPr="00753AC0" w:rsidRDefault="00072C6C">
      <w:r w:rsidRPr="00753AC0">
        <w:t>-  по привилегированным акциям</w:t>
      </w:r>
      <w:r w:rsidRPr="00753AC0">
        <w:tab/>
        <w:t>-</w:t>
      </w:r>
      <w:r w:rsidR="00FE1585" w:rsidRPr="00753AC0">
        <w:t xml:space="preserve"> 100%</w:t>
      </w:r>
    </w:p>
    <w:p w:rsidR="00072C6C" w:rsidRPr="00753AC0" w:rsidRDefault="00072C6C">
      <w:r w:rsidRPr="00753AC0">
        <w:tab/>
        <w:t>Выплата дивидендов осуществлена: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903"/>
      </w:tblGrid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/>
        </w:tc>
        <w:tc>
          <w:tcPr>
            <w:tcW w:w="1980" w:type="dxa"/>
            <w:shd w:val="clear" w:color="auto" w:fill="auto"/>
          </w:tcPr>
          <w:p w:rsidR="00072C6C" w:rsidRPr="00753AC0" w:rsidRDefault="00072C6C">
            <w:r w:rsidRPr="00753AC0">
              <w:t>Начислено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072C6C">
            <w:r w:rsidRPr="00753AC0">
              <w:t>Выплачено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Обыкновенные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9C3E27" w:rsidP="00011D6A">
            <w:r>
              <w:t>170 000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B65225" w:rsidP="00011D6A">
            <w:r>
              <w:t>167367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Привилегированные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9C3E27">
            <w:r>
              <w:t>300 000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B65225">
            <w:r>
              <w:t>297600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</w:tbl>
    <w:p w:rsidR="00072C6C" w:rsidRPr="00753AC0" w:rsidRDefault="00072C6C"/>
    <w:p w:rsidR="00072C6C" w:rsidRPr="00753AC0" w:rsidRDefault="00072C6C">
      <w:r w:rsidRPr="00753AC0">
        <w:tab/>
        <w:t xml:space="preserve">По причинам </w:t>
      </w:r>
      <w:proofErr w:type="spellStart"/>
      <w:r w:rsidRPr="00753AC0">
        <w:t>необращения</w:t>
      </w:r>
      <w:proofErr w:type="spellEnd"/>
      <w:r w:rsidRPr="00753AC0">
        <w:t xml:space="preserve"> акционеров за дивидендами и отсутствия реквизитов для их перечисления не выплачено:</w:t>
      </w:r>
    </w:p>
    <w:p w:rsidR="00BB3BCC" w:rsidRPr="00753AC0" w:rsidRDefault="00B65225">
      <w:r>
        <w:t>2400</w:t>
      </w:r>
      <w:r w:rsidR="00072C6C" w:rsidRPr="00753AC0">
        <w:t xml:space="preserve"> руб. по привилегированным акциям;</w:t>
      </w:r>
    </w:p>
    <w:p w:rsidR="00072C6C" w:rsidRDefault="00B65225">
      <w:r>
        <w:t>2633</w:t>
      </w:r>
      <w:r w:rsidR="00072C6C" w:rsidRPr="00753AC0">
        <w:t xml:space="preserve"> руб. по обыкновенным акциям.</w:t>
      </w:r>
    </w:p>
    <w:p w:rsidR="00B25EC4" w:rsidRDefault="00B25EC4"/>
    <w:p w:rsidR="00072C6C" w:rsidRDefault="00072C6C">
      <w:r>
        <w:tab/>
      </w:r>
      <w:r>
        <w:rPr>
          <w:b/>
        </w:rPr>
        <w:t>Основные факторы риска, связанные с деятельностью Общества.</w:t>
      </w:r>
    </w:p>
    <w:p w:rsidR="00072C6C" w:rsidRDefault="00072C6C">
      <w:r>
        <w:t>-  Конкурентная деятельность других производителей молочной продукции, поставляющих её в Мурманскую область.</w:t>
      </w:r>
    </w:p>
    <w:p w:rsidR="00072C6C" w:rsidRDefault="00072C6C">
      <w:r>
        <w:t>-  Деятельность федеральных розничных сетей и их негативное влияние на условия поставки и продаж продукции.</w:t>
      </w:r>
    </w:p>
    <w:p w:rsidR="00072C6C" w:rsidRDefault="00072C6C">
      <w:r>
        <w:t>-  Продолжающееся снижение численности населения в регионе</w:t>
      </w:r>
      <w:r w:rsidR="00584FC5">
        <w:t>, что уменьшает перспективы рынков сбыта продукции.</w:t>
      </w:r>
    </w:p>
    <w:p w:rsidR="00502D2D" w:rsidRDefault="00B25EC4">
      <w:r>
        <w:t>- Кризисные явления в экономике, снижение покупательской способности населения.</w:t>
      </w:r>
    </w:p>
    <w:p w:rsidR="00502D2D" w:rsidRDefault="00502D2D"/>
    <w:p w:rsidR="00502D2D" w:rsidRDefault="00584FC5" w:rsidP="00502D2D">
      <w:pPr>
        <w:jc w:val="center"/>
        <w:rPr>
          <w:b/>
        </w:rPr>
      </w:pPr>
      <w:r>
        <w:rPr>
          <w:b/>
        </w:rPr>
        <w:t>Перечень совершённых Обществом сделок, признаваемых</w:t>
      </w:r>
    </w:p>
    <w:p w:rsidR="00584FC5" w:rsidRPr="00502D2D" w:rsidRDefault="00584FC5" w:rsidP="00502D2D">
      <w:pPr>
        <w:jc w:val="center"/>
        <w:rPr>
          <w:b/>
        </w:rPr>
      </w:pPr>
      <w:r>
        <w:rPr>
          <w:b/>
        </w:rPr>
        <w:t>в соответствии с ФЗ «Об акционерных обществах» крупными.</w:t>
      </w:r>
    </w:p>
    <w:p w:rsidR="00502D2D" w:rsidRDefault="00502D2D" w:rsidP="00584FC5">
      <w:pPr>
        <w:ind w:firstLine="708"/>
      </w:pPr>
    </w:p>
    <w:p w:rsidR="0060110A" w:rsidRDefault="0025443F" w:rsidP="00584FC5">
      <w:pPr>
        <w:ind w:firstLine="708"/>
      </w:pPr>
      <w:r>
        <w:t xml:space="preserve">В течение </w:t>
      </w:r>
      <w:r w:rsidR="009D001F">
        <w:t>201</w:t>
      </w:r>
      <w:r w:rsidR="00B65225">
        <w:t>8</w:t>
      </w:r>
      <w:r w:rsidR="0060110A">
        <w:t>г. крупных сделок Обществом не осуществлялось.</w:t>
      </w:r>
    </w:p>
    <w:p w:rsidR="00F62427" w:rsidRDefault="00F62427" w:rsidP="00584FC5">
      <w:pPr>
        <w:ind w:firstLine="708"/>
      </w:pPr>
    </w:p>
    <w:p w:rsidR="00753AC0" w:rsidRDefault="00753AC0" w:rsidP="00584FC5">
      <w:pPr>
        <w:ind w:firstLine="708"/>
      </w:pPr>
    </w:p>
    <w:p w:rsidR="00753AC0" w:rsidRDefault="00753AC0" w:rsidP="00584FC5">
      <w:pPr>
        <w:ind w:firstLine="708"/>
      </w:pPr>
    </w:p>
    <w:p w:rsidR="003A6DC8" w:rsidRDefault="003A6DC8" w:rsidP="00584FC5">
      <w:pPr>
        <w:ind w:firstLine="708"/>
      </w:pPr>
    </w:p>
    <w:p w:rsidR="00011D6A" w:rsidRDefault="00011D6A" w:rsidP="00584FC5">
      <w:pPr>
        <w:ind w:firstLine="708"/>
      </w:pPr>
    </w:p>
    <w:p w:rsidR="00011D6A" w:rsidRDefault="00011D6A" w:rsidP="00584FC5">
      <w:pPr>
        <w:ind w:firstLine="708"/>
      </w:pPr>
    </w:p>
    <w:p w:rsidR="003A6DC8" w:rsidRDefault="003A6DC8" w:rsidP="00584FC5">
      <w:pPr>
        <w:ind w:firstLine="708"/>
      </w:pPr>
    </w:p>
    <w:p w:rsidR="00F62427" w:rsidRDefault="00F62427" w:rsidP="00584FC5">
      <w:pPr>
        <w:ind w:firstLine="708"/>
      </w:pP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lastRenderedPageBreak/>
        <w:t>Перечень совершённых Обществом сделок, признаваемых</w:t>
      </w: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t>в соответствии с ФЗ «Об акционерных обществах» сделками,</w:t>
      </w:r>
    </w:p>
    <w:p w:rsidR="0060110A" w:rsidRDefault="0060110A" w:rsidP="00502D2D">
      <w:pPr>
        <w:ind w:firstLine="708"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совершении</w:t>
      </w:r>
      <w:proofErr w:type="gramEnd"/>
      <w:r>
        <w:rPr>
          <w:b/>
        </w:rPr>
        <w:t xml:space="preserve"> которых имелась заинтересованность.</w:t>
      </w:r>
    </w:p>
    <w:p w:rsidR="00502D2D" w:rsidRDefault="00502D2D" w:rsidP="00584FC5">
      <w:pPr>
        <w:ind w:firstLine="708"/>
      </w:pPr>
    </w:p>
    <w:p w:rsidR="0060110A" w:rsidRDefault="0060110A" w:rsidP="00584FC5">
      <w:pPr>
        <w:ind w:firstLine="708"/>
      </w:pPr>
      <w:r>
        <w:t>Сделок, в совершении которых им</w:t>
      </w:r>
      <w:r w:rsidR="0025443F">
        <w:t xml:space="preserve">елась заинтересованность, в </w:t>
      </w:r>
      <w:r w:rsidR="009D001F">
        <w:t>201</w:t>
      </w:r>
      <w:r w:rsidR="00B65225">
        <w:t>8</w:t>
      </w:r>
      <w:r>
        <w:t>г. Обществом не осуществлялось.</w:t>
      </w:r>
    </w:p>
    <w:p w:rsidR="0008098D" w:rsidRDefault="0008098D" w:rsidP="00584FC5">
      <w:pPr>
        <w:ind w:firstLine="708"/>
      </w:pPr>
    </w:p>
    <w:p w:rsidR="0060110A" w:rsidRDefault="0060110A" w:rsidP="00584FC5">
      <w:pPr>
        <w:ind w:firstLine="708"/>
        <w:rPr>
          <w:b/>
        </w:rPr>
      </w:pPr>
      <w:r>
        <w:rPr>
          <w:b/>
        </w:rPr>
        <w:t>Состав совета директоров.</w:t>
      </w:r>
    </w:p>
    <w:p w:rsidR="006B3115" w:rsidRDefault="006B3115" w:rsidP="000118E7">
      <w:pPr>
        <w:ind w:firstLine="708"/>
        <w:jc w:val="both"/>
      </w:pPr>
      <w:r>
        <w:t xml:space="preserve">ЗАРУБА Г.А., член совета, 1959г.р., Мурманская область. Окончила Вологодский молочный институт в 1981г., инженер-технолог. Трудовая деятельность – с 1981г. Работает на Североморском молочном заводе с 1984г., инженер-микробиолог. Доля участия в УК – </w:t>
      </w:r>
      <w:r w:rsidR="00B65225">
        <w:t>нет</w:t>
      </w:r>
      <w:r>
        <w:t>. Доля прин</w:t>
      </w:r>
      <w:r w:rsidR="002B6455">
        <w:t xml:space="preserve">адлежащих обыкновенных акций – </w:t>
      </w:r>
      <w:r w:rsidR="00B65225">
        <w:t>нет</w:t>
      </w:r>
      <w:r>
        <w:t>.</w:t>
      </w:r>
    </w:p>
    <w:p w:rsidR="006B3115" w:rsidRPr="001B5603" w:rsidRDefault="006B3115" w:rsidP="000118E7">
      <w:pPr>
        <w:jc w:val="both"/>
      </w:pPr>
      <w:r>
        <w:tab/>
      </w:r>
      <w:r w:rsidRPr="001B5603">
        <w:t xml:space="preserve">АЛЕКСЕЕВА Е.А., член совета, 1962г.р., Мурманская область. Окончила Вологодский молочный институт в 1986г., инженер-технолог. Трудовая деятельность с 1979г. Работает на Североморском молочном заводе с 1988г., начальник производственного отдела. Доля участия в УК – </w:t>
      </w:r>
      <w:r w:rsidR="0090370E">
        <w:t>нет</w:t>
      </w:r>
      <w:r w:rsidRPr="001B5603">
        <w:t>. Доля принад</w:t>
      </w:r>
      <w:r w:rsidR="00C309C6" w:rsidRPr="001B5603">
        <w:t xml:space="preserve">лежащих обыкновенных акций – </w:t>
      </w:r>
      <w:r w:rsidR="0090370E">
        <w:t>нет</w:t>
      </w:r>
      <w:r w:rsidRPr="001B5603">
        <w:t>.</w:t>
      </w:r>
      <w:r w:rsidRPr="001B5603">
        <w:tab/>
        <w:t>ХАЗОВА С.В., член совета, 1966г.р.,</w:t>
      </w:r>
      <w:r w:rsidR="00014C26" w:rsidRPr="001B5603">
        <w:t xml:space="preserve"> Мурманская область. Окончила Мурманский техникум механизации учёта в 1986г., Петрозаводский государственный университет в 2001г., экономист. Трудовая деятельность с 1984г. Работает на Североморском молочном заводе с 1985г., главный бухгалтер. Доля участия в УК – </w:t>
      </w:r>
      <w:r w:rsidR="0090370E">
        <w:t>5,4</w:t>
      </w:r>
      <w:r w:rsidR="00014C26" w:rsidRPr="001B5603">
        <w:t>%. Доля принадлежащих обыкновенных акций 5,0%.</w:t>
      </w:r>
    </w:p>
    <w:p w:rsidR="004F03B5" w:rsidRDefault="00F62427" w:rsidP="000118E7">
      <w:pPr>
        <w:jc w:val="both"/>
      </w:pPr>
      <w:r w:rsidRPr="001B5603">
        <w:tab/>
        <w:t xml:space="preserve">БОГИНЯ Е.И., член совета, </w:t>
      </w:r>
      <w:r w:rsidR="005968F2" w:rsidRPr="001B5603">
        <w:t>1961 г.р. город Грозный. Окончила Свердловский институт народного хозяйства в 1982г.</w:t>
      </w:r>
      <w:r w:rsidR="00A05E32" w:rsidRPr="001B5603">
        <w:t xml:space="preserve">, </w:t>
      </w:r>
      <w:r w:rsidR="00DB42C1" w:rsidRPr="001B5603">
        <w:t>товаровед высшей квалификации</w:t>
      </w:r>
      <w:r w:rsidR="004F03B5" w:rsidRPr="001B5603">
        <w:t>; в 2002г. – Международный институт экономики и права, экономист. Трудовая деятельность с 1982г. Работает на Североморском молочном заводе с 1988г.</w:t>
      </w:r>
      <w:r w:rsidR="00925F09">
        <w:t xml:space="preserve"> начальник коммерческого отдела.</w:t>
      </w:r>
      <w:r w:rsidR="004F03B5" w:rsidRPr="001B5603">
        <w:t xml:space="preserve"> Доля участия в УК </w:t>
      </w:r>
      <w:r w:rsidR="0090370E">
        <w:t>- нет</w:t>
      </w:r>
      <w:r w:rsidR="002B6455" w:rsidRPr="001B5603">
        <w:t>.</w:t>
      </w:r>
      <w:r w:rsidR="004F03B5" w:rsidRPr="001B5603">
        <w:t xml:space="preserve"> Доля п</w:t>
      </w:r>
      <w:r w:rsidR="002B6455" w:rsidRPr="001B5603">
        <w:t xml:space="preserve">ринадлежащих обыкновенных </w:t>
      </w:r>
      <w:r w:rsidR="00725F15">
        <w:t>акций</w:t>
      </w:r>
      <w:r w:rsidR="0090370E">
        <w:t xml:space="preserve"> -</w:t>
      </w:r>
      <w:r w:rsidR="00725F15">
        <w:t xml:space="preserve"> </w:t>
      </w:r>
      <w:r w:rsidR="0090370E">
        <w:t>нет</w:t>
      </w:r>
      <w:r w:rsidR="002B6455" w:rsidRPr="001B5603">
        <w:t>.</w:t>
      </w:r>
    </w:p>
    <w:p w:rsidR="000118E7" w:rsidRDefault="00014C26" w:rsidP="000118E7">
      <w:pPr>
        <w:ind w:firstLine="708"/>
        <w:jc w:val="both"/>
      </w:pPr>
      <w:r>
        <w:t>ТРУБИН И.Н., член совета, 1959г.р., Тульская область. Окончил Вологодский молочный институт в 1981г., инженер-технолог, в 2001г. – аспирантуру Московской технологической академии, кандидат экономических наук. Трудовая деятельность с 1981г. Работает на Североморском молочном заводе с 1996г. Д</w:t>
      </w:r>
      <w:r w:rsidR="00C309C6">
        <w:t xml:space="preserve">оля участия в УК – </w:t>
      </w:r>
      <w:r w:rsidR="0090370E">
        <w:t>63,5</w:t>
      </w:r>
      <w:r w:rsidR="00F052CB">
        <w:t>%</w:t>
      </w:r>
      <w:r>
        <w:t>. Доля прин</w:t>
      </w:r>
      <w:r w:rsidR="00C309C6">
        <w:t xml:space="preserve">адлежащих обыкновенных акций </w:t>
      </w:r>
      <w:r w:rsidR="0090370E">
        <w:t>69,1</w:t>
      </w:r>
      <w:r w:rsidRPr="0087461E">
        <w:t>%.</w:t>
      </w:r>
      <w:r w:rsidR="000118E7">
        <w:t xml:space="preserve"> </w:t>
      </w:r>
    </w:p>
    <w:p w:rsidR="00014C26" w:rsidRDefault="00014C26" w:rsidP="006B3115"/>
    <w:p w:rsidR="0060110A" w:rsidRDefault="004F03B5" w:rsidP="00C309C6">
      <w:pPr>
        <w:ind w:firstLine="708"/>
      </w:pPr>
      <w:r>
        <w:t xml:space="preserve"> </w:t>
      </w:r>
      <w:r w:rsidR="0060110A">
        <w:t xml:space="preserve">Изменений в составе совета директоров в </w:t>
      </w:r>
      <w:r w:rsidR="00C309C6">
        <w:t xml:space="preserve">течение </w:t>
      </w:r>
      <w:r w:rsidR="009D001F" w:rsidRPr="009D001F">
        <w:t>201</w:t>
      </w:r>
      <w:r w:rsidR="0090370E">
        <w:t>8</w:t>
      </w:r>
      <w:r w:rsidR="0060110A" w:rsidRPr="009D001F">
        <w:t>г.</w:t>
      </w:r>
      <w:r w:rsidR="0060110A">
        <w:t xml:space="preserve"> не было.</w:t>
      </w:r>
    </w:p>
    <w:p w:rsidR="0008098D" w:rsidRDefault="0008098D" w:rsidP="0060110A"/>
    <w:p w:rsidR="00CA00B1" w:rsidRDefault="00CA00B1" w:rsidP="0060110A">
      <w:pPr>
        <w:rPr>
          <w:b/>
        </w:rPr>
      </w:pPr>
      <w:r>
        <w:tab/>
      </w:r>
      <w:r>
        <w:rPr>
          <w:b/>
        </w:rPr>
        <w:t>Сведения о л</w:t>
      </w:r>
      <w:r w:rsidR="0025443F">
        <w:rPr>
          <w:b/>
        </w:rPr>
        <w:t>ице, занимающем должность единол</w:t>
      </w:r>
      <w:r>
        <w:rPr>
          <w:b/>
        </w:rPr>
        <w:t>ичного</w:t>
      </w:r>
    </w:p>
    <w:p w:rsidR="00CA00B1" w:rsidRDefault="00CA00B1" w:rsidP="0060110A">
      <w:r>
        <w:rPr>
          <w:b/>
        </w:rPr>
        <w:tab/>
        <w:t>исполнительного органа.</w:t>
      </w:r>
    </w:p>
    <w:p w:rsidR="00CA00B1" w:rsidRDefault="00CA00B1" w:rsidP="0060110A">
      <w:r>
        <w:tab/>
        <w:t>Трубин И.Н., генеральный директор, информация имеется в предыдущем разделе.</w:t>
      </w:r>
    </w:p>
    <w:p w:rsidR="002735EE" w:rsidRDefault="002735EE" w:rsidP="0060110A"/>
    <w:p w:rsidR="00CA00B1" w:rsidRDefault="00CA00B1" w:rsidP="0060110A">
      <w:pPr>
        <w:rPr>
          <w:b/>
        </w:rPr>
      </w:pPr>
      <w:r>
        <w:tab/>
      </w:r>
      <w:r>
        <w:rPr>
          <w:b/>
        </w:rPr>
        <w:t>Критерии определения и размер вознаграждения генерального</w:t>
      </w:r>
    </w:p>
    <w:p w:rsidR="00CA00B1" w:rsidRDefault="00CA00B1" w:rsidP="0060110A">
      <w:r>
        <w:rPr>
          <w:b/>
        </w:rPr>
        <w:tab/>
        <w:t>директора и членов совета директоров.</w:t>
      </w:r>
    </w:p>
    <w:p w:rsidR="00502D2D" w:rsidRDefault="00CA00B1" w:rsidP="00502D2D">
      <w:pPr>
        <w:jc w:val="both"/>
      </w:pPr>
      <w:r>
        <w:tab/>
      </w:r>
    </w:p>
    <w:p w:rsidR="00AB2EA3" w:rsidRDefault="00CA00B1" w:rsidP="00011D6A">
      <w:pPr>
        <w:ind w:firstLine="708"/>
        <w:jc w:val="both"/>
      </w:pPr>
      <w:r>
        <w:t>Вознаграждение генерального директора (должностной оклад) определяется заключённым с ним контрактом, условия которого утверждаю</w:t>
      </w:r>
      <w:r w:rsidR="00DF46C3">
        <w:t>тся советом директоров Общества.</w:t>
      </w:r>
      <w:r w:rsidR="00850271">
        <w:t xml:space="preserve"> Ч</w:t>
      </w:r>
      <w:r>
        <w:t>ленам совета директоров, занимающим штатные должности, выплачивается заработная плата в соответствии со штатным расписанием, надбавки, премии – в соответствии с дейс</w:t>
      </w:r>
      <w:r w:rsidR="00850271">
        <w:t>твующими в Обществе положениями. В</w:t>
      </w:r>
      <w:r>
        <w:t xml:space="preserve"> период исполнения</w:t>
      </w:r>
      <w:r w:rsidR="00850271">
        <w:t xml:space="preserve"> своих функций члены совета директоров на основании решения общего собрания от 20.04.2000г. (протокол № 9) получают вознаграждение в общем размере </w:t>
      </w:r>
      <w:r w:rsidR="00522CC8">
        <w:t>2</w:t>
      </w:r>
      <w:r w:rsidR="00850271">
        <w:t>% от балансовой прибыли. В</w:t>
      </w:r>
      <w:r w:rsidR="00502D2D">
        <w:t xml:space="preserve"> </w:t>
      </w:r>
      <w:r w:rsidR="0025443F">
        <w:t>201</w:t>
      </w:r>
      <w:r w:rsidR="00011D6A">
        <w:t>7</w:t>
      </w:r>
      <w:r w:rsidR="00850271">
        <w:t xml:space="preserve"> год</w:t>
      </w:r>
      <w:r w:rsidR="0025443F">
        <w:t xml:space="preserve">у </w:t>
      </w:r>
      <w:r w:rsidR="00011D6A">
        <w:t>вознаграждение членам Совета директоров не выплачивалось</w:t>
      </w:r>
      <w:r w:rsidR="00AB2EA3" w:rsidRPr="00522CC8">
        <w:t>.</w:t>
      </w:r>
    </w:p>
    <w:p w:rsidR="002735EE" w:rsidRDefault="002735EE" w:rsidP="0060110A"/>
    <w:p w:rsidR="00515FC9" w:rsidRDefault="00403F43" w:rsidP="00FA4EB6">
      <w:r>
        <w:tab/>
      </w:r>
    </w:p>
    <w:p w:rsidR="00515FC9" w:rsidRDefault="00515FC9" w:rsidP="00FA4EB6"/>
    <w:p w:rsidR="00515FC9" w:rsidRDefault="00515FC9" w:rsidP="00FA4EB6"/>
    <w:p w:rsidR="00403F43" w:rsidRDefault="00403F43" w:rsidP="00515FC9">
      <w:pPr>
        <w:ind w:firstLine="708"/>
        <w:rPr>
          <w:b/>
        </w:rPr>
      </w:pPr>
      <w:r>
        <w:rPr>
          <w:b/>
        </w:rPr>
        <w:lastRenderedPageBreak/>
        <w:t>Сведения о соблюдении Обществом рекомендаций</w:t>
      </w:r>
    </w:p>
    <w:p w:rsidR="00403F43" w:rsidRDefault="00403F43" w:rsidP="0060110A">
      <w:r>
        <w:rPr>
          <w:b/>
        </w:rPr>
        <w:tab/>
        <w:t>Кодекса корпоративного поведения.</w:t>
      </w:r>
    </w:p>
    <w:p w:rsidR="00403F43" w:rsidRDefault="00403F43" w:rsidP="0060110A">
      <w:r>
        <w:tab/>
      </w:r>
      <w:r w:rsidR="0095565A">
        <w:t xml:space="preserve">Акции Общества к организованным торгам не допущены. </w:t>
      </w:r>
      <w:r>
        <w:t>Учёт фактического применения положений Кодекса корпоративного поведения Обществом не осуществлялся.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Генеральный директор</w:t>
      </w:r>
    </w:p>
    <w:p w:rsidR="000C0A75" w:rsidRDefault="00403F43" w:rsidP="000C0A75">
      <w:r>
        <w:tab/>
      </w:r>
      <w:r>
        <w:tab/>
      </w:r>
      <w:r>
        <w:tab/>
      </w:r>
      <w:r w:rsidR="000C0A75">
        <w:t>Акционерного общества</w:t>
      </w:r>
    </w:p>
    <w:p w:rsidR="000C0A75" w:rsidRDefault="000C0A75" w:rsidP="000C0A75">
      <w:r>
        <w:tab/>
      </w:r>
      <w:r>
        <w:tab/>
      </w:r>
      <w:r>
        <w:tab/>
        <w:t>«Североморский</w:t>
      </w:r>
    </w:p>
    <w:p w:rsidR="00403F43" w:rsidRDefault="000C0A75" w:rsidP="000C0A75">
      <w:r>
        <w:tab/>
      </w:r>
      <w:r>
        <w:tab/>
      </w:r>
      <w:r>
        <w:tab/>
        <w:t>молочный завод»</w:t>
      </w:r>
      <w:r w:rsidR="00403F43">
        <w:tab/>
      </w:r>
      <w:r w:rsidR="00403F43">
        <w:tab/>
      </w:r>
      <w:r w:rsidR="00403F43">
        <w:tab/>
      </w:r>
      <w:r w:rsidR="00403F43">
        <w:tab/>
      </w:r>
      <w:r w:rsidR="00403F43">
        <w:tab/>
        <w:t>Трубин И.Н.</w:t>
      </w:r>
    </w:p>
    <w:p w:rsidR="00403F43" w:rsidRDefault="00403F43" w:rsidP="0060110A"/>
    <w:p w:rsidR="00FA4EB6" w:rsidRDefault="00403F43" w:rsidP="0060110A">
      <w:r>
        <w:tab/>
      </w:r>
      <w:r>
        <w:tab/>
      </w:r>
      <w:r>
        <w:tab/>
      </w:r>
    </w:p>
    <w:p w:rsidR="00403F43" w:rsidRDefault="00403F43" w:rsidP="00FA4EB6">
      <w:pPr>
        <w:ind w:left="1416" w:firstLine="708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Хазова</w:t>
      </w:r>
      <w:proofErr w:type="spellEnd"/>
      <w:r>
        <w:t xml:space="preserve"> С.В.</w:t>
      </w:r>
    </w:p>
    <w:p w:rsidR="00403F43" w:rsidRDefault="00403F43" w:rsidP="0060110A"/>
    <w:p w:rsidR="00403F43" w:rsidRDefault="00403F43" w:rsidP="0060110A"/>
    <w:p w:rsidR="00403F43" w:rsidRDefault="00403F43" w:rsidP="0060110A"/>
    <w:p w:rsidR="00403F43" w:rsidRDefault="00403F43" w:rsidP="0060110A">
      <w:r>
        <w:t xml:space="preserve">Достоверность </w:t>
      </w:r>
      <w:proofErr w:type="gramStart"/>
      <w:r>
        <w:t xml:space="preserve">данных, содержащихся в годовом отчёте </w:t>
      </w:r>
      <w:r>
        <w:rPr>
          <w:b/>
        </w:rPr>
        <w:t>подтверждается</w:t>
      </w:r>
      <w:proofErr w:type="gramEnd"/>
      <w:r>
        <w:rPr>
          <w:b/>
        </w:rPr>
        <w:t>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Председатель</w:t>
      </w:r>
    </w:p>
    <w:p w:rsidR="00403F43" w:rsidRDefault="00403F43" w:rsidP="0060110A">
      <w:r>
        <w:tab/>
      </w:r>
      <w:r>
        <w:tab/>
      </w:r>
      <w:r>
        <w:tab/>
      </w:r>
      <w:r w:rsidR="00584914">
        <w:t>р</w:t>
      </w:r>
      <w:r>
        <w:t>евизионной комиссии</w:t>
      </w:r>
      <w:r>
        <w:tab/>
      </w:r>
      <w:r>
        <w:tab/>
      </w:r>
      <w:r>
        <w:tab/>
      </w:r>
      <w:r>
        <w:tab/>
      </w:r>
      <w:proofErr w:type="spellStart"/>
      <w:r w:rsidR="00FA4EB6">
        <w:t>Иванчо</w:t>
      </w:r>
      <w:proofErr w:type="spellEnd"/>
      <w:r w:rsidR="00FA4EB6">
        <w:t xml:space="preserve"> Е.Я.</w:t>
      </w:r>
    </w:p>
    <w:p w:rsidR="00C309C6" w:rsidRDefault="00C309C6" w:rsidP="0060110A"/>
    <w:p w:rsidR="00584914" w:rsidRDefault="00584914" w:rsidP="0060110A"/>
    <w:p w:rsidR="00584914" w:rsidRPr="00403F43" w:rsidRDefault="00602460" w:rsidP="0060110A">
      <w:r>
        <w:tab/>
      </w:r>
      <w:r>
        <w:tab/>
      </w:r>
      <w:r>
        <w:tab/>
      </w:r>
      <w:r>
        <w:tab/>
      </w:r>
      <w:r>
        <w:tab/>
      </w:r>
      <w:r>
        <w:tab/>
      </w:r>
      <w:r w:rsidR="00584914">
        <w:tab/>
      </w:r>
      <w:r w:rsidRPr="00767F50">
        <w:t>(акт проверки</w:t>
      </w:r>
      <w:r w:rsidR="00584914" w:rsidRPr="00767F50">
        <w:t xml:space="preserve"> </w:t>
      </w:r>
      <w:r w:rsidR="005C2372" w:rsidRPr="00767F50">
        <w:t xml:space="preserve"> </w:t>
      </w:r>
      <w:r w:rsidR="0090370E">
        <w:t>б/н</w:t>
      </w:r>
      <w:r w:rsidR="00767F50" w:rsidRPr="00767F50">
        <w:t xml:space="preserve"> от </w:t>
      </w:r>
      <w:r w:rsidR="0090370E">
        <w:t>06.03</w:t>
      </w:r>
      <w:r w:rsidR="00EE4926">
        <w:t>.201</w:t>
      </w:r>
      <w:r w:rsidR="0090370E">
        <w:t>9</w:t>
      </w:r>
      <w:r w:rsidR="00EB43E4" w:rsidRPr="00767F50">
        <w:t>г.)</w:t>
      </w:r>
    </w:p>
    <w:p w:rsidR="0060110A" w:rsidRDefault="0060110A" w:rsidP="00584FC5">
      <w:pPr>
        <w:ind w:firstLine="708"/>
      </w:pPr>
    </w:p>
    <w:p w:rsidR="0060110A" w:rsidRPr="0060110A" w:rsidRDefault="0060110A" w:rsidP="00584FC5">
      <w:pPr>
        <w:ind w:firstLine="708"/>
      </w:pPr>
    </w:p>
    <w:p w:rsidR="002F3927" w:rsidRDefault="002F3927">
      <w:r>
        <w:tab/>
      </w:r>
    </w:p>
    <w:sectPr w:rsidR="002F3927" w:rsidSect="00502D2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7"/>
    <w:rsid w:val="000118E7"/>
    <w:rsid w:val="00011D6A"/>
    <w:rsid w:val="00014C26"/>
    <w:rsid w:val="00016AEB"/>
    <w:rsid w:val="00032E29"/>
    <w:rsid w:val="00065455"/>
    <w:rsid w:val="00072C6C"/>
    <w:rsid w:val="0007669F"/>
    <w:rsid w:val="0008098D"/>
    <w:rsid w:val="00097408"/>
    <w:rsid w:val="000C0A75"/>
    <w:rsid w:val="00113113"/>
    <w:rsid w:val="00165084"/>
    <w:rsid w:val="00177098"/>
    <w:rsid w:val="001947DA"/>
    <w:rsid w:val="00196D87"/>
    <w:rsid w:val="001B5603"/>
    <w:rsid w:val="001C09C4"/>
    <w:rsid w:val="001C4A75"/>
    <w:rsid w:val="001F5FC9"/>
    <w:rsid w:val="002236FE"/>
    <w:rsid w:val="0024125B"/>
    <w:rsid w:val="0025443F"/>
    <w:rsid w:val="00261600"/>
    <w:rsid w:val="00266181"/>
    <w:rsid w:val="00266751"/>
    <w:rsid w:val="002735EE"/>
    <w:rsid w:val="00280750"/>
    <w:rsid w:val="00292142"/>
    <w:rsid w:val="00292D02"/>
    <w:rsid w:val="00293F33"/>
    <w:rsid w:val="002A506E"/>
    <w:rsid w:val="002B6455"/>
    <w:rsid w:val="002F3927"/>
    <w:rsid w:val="00325601"/>
    <w:rsid w:val="0034409A"/>
    <w:rsid w:val="0037232B"/>
    <w:rsid w:val="00375ECC"/>
    <w:rsid w:val="003A6DC8"/>
    <w:rsid w:val="003B5BE2"/>
    <w:rsid w:val="003E227D"/>
    <w:rsid w:val="003E6FB8"/>
    <w:rsid w:val="004007FC"/>
    <w:rsid w:val="00403F43"/>
    <w:rsid w:val="004635D5"/>
    <w:rsid w:val="004936F3"/>
    <w:rsid w:val="004A3C10"/>
    <w:rsid w:val="004A63BB"/>
    <w:rsid w:val="004D5D17"/>
    <w:rsid w:val="004F03B5"/>
    <w:rsid w:val="00500EF5"/>
    <w:rsid w:val="00502D2D"/>
    <w:rsid w:val="00515FC9"/>
    <w:rsid w:val="00522CC8"/>
    <w:rsid w:val="005553B0"/>
    <w:rsid w:val="00565658"/>
    <w:rsid w:val="00582DFE"/>
    <w:rsid w:val="00584914"/>
    <w:rsid w:val="00584FC5"/>
    <w:rsid w:val="005968F2"/>
    <w:rsid w:val="005A6BB1"/>
    <w:rsid w:val="005C2372"/>
    <w:rsid w:val="005C61D1"/>
    <w:rsid w:val="005C6C11"/>
    <w:rsid w:val="005F1C6B"/>
    <w:rsid w:val="0060110A"/>
    <w:rsid w:val="00602460"/>
    <w:rsid w:val="006053B5"/>
    <w:rsid w:val="00614200"/>
    <w:rsid w:val="00614820"/>
    <w:rsid w:val="006223A6"/>
    <w:rsid w:val="0062295A"/>
    <w:rsid w:val="00622CD6"/>
    <w:rsid w:val="00622FA7"/>
    <w:rsid w:val="006316DF"/>
    <w:rsid w:val="006473C2"/>
    <w:rsid w:val="006559FA"/>
    <w:rsid w:val="006601BC"/>
    <w:rsid w:val="006731F8"/>
    <w:rsid w:val="00694E22"/>
    <w:rsid w:val="006B3115"/>
    <w:rsid w:val="006D3DBF"/>
    <w:rsid w:val="006E4F53"/>
    <w:rsid w:val="00725F15"/>
    <w:rsid w:val="00736DC6"/>
    <w:rsid w:val="00746B98"/>
    <w:rsid w:val="00753AC0"/>
    <w:rsid w:val="00767F50"/>
    <w:rsid w:val="00776255"/>
    <w:rsid w:val="007F29EF"/>
    <w:rsid w:val="00824DD4"/>
    <w:rsid w:val="00850271"/>
    <w:rsid w:val="00864063"/>
    <w:rsid w:val="0086708F"/>
    <w:rsid w:val="0087461E"/>
    <w:rsid w:val="008E3A80"/>
    <w:rsid w:val="008F6D01"/>
    <w:rsid w:val="0090370E"/>
    <w:rsid w:val="00920BD8"/>
    <w:rsid w:val="00923237"/>
    <w:rsid w:val="00925F09"/>
    <w:rsid w:val="0095565A"/>
    <w:rsid w:val="00975CD1"/>
    <w:rsid w:val="009A036E"/>
    <w:rsid w:val="009C3E27"/>
    <w:rsid w:val="009C48EC"/>
    <w:rsid w:val="009D001F"/>
    <w:rsid w:val="00A05E32"/>
    <w:rsid w:val="00A179E9"/>
    <w:rsid w:val="00A33036"/>
    <w:rsid w:val="00A54860"/>
    <w:rsid w:val="00A60110"/>
    <w:rsid w:val="00A958F6"/>
    <w:rsid w:val="00AB2EA3"/>
    <w:rsid w:val="00AD1AEA"/>
    <w:rsid w:val="00AF3ED8"/>
    <w:rsid w:val="00B02463"/>
    <w:rsid w:val="00B25EC4"/>
    <w:rsid w:val="00B31B8E"/>
    <w:rsid w:val="00B64F72"/>
    <w:rsid w:val="00B65225"/>
    <w:rsid w:val="00B75A76"/>
    <w:rsid w:val="00BB3BCC"/>
    <w:rsid w:val="00BE2877"/>
    <w:rsid w:val="00BF2CF9"/>
    <w:rsid w:val="00C12C68"/>
    <w:rsid w:val="00C15A5B"/>
    <w:rsid w:val="00C309C6"/>
    <w:rsid w:val="00C46618"/>
    <w:rsid w:val="00C538A0"/>
    <w:rsid w:val="00C57EF1"/>
    <w:rsid w:val="00C7040F"/>
    <w:rsid w:val="00C711ED"/>
    <w:rsid w:val="00C913A3"/>
    <w:rsid w:val="00CA00B1"/>
    <w:rsid w:val="00CB109C"/>
    <w:rsid w:val="00D102C6"/>
    <w:rsid w:val="00D454CA"/>
    <w:rsid w:val="00D8633F"/>
    <w:rsid w:val="00DB42C1"/>
    <w:rsid w:val="00DC108E"/>
    <w:rsid w:val="00DC3374"/>
    <w:rsid w:val="00DD6831"/>
    <w:rsid w:val="00DF46C3"/>
    <w:rsid w:val="00E22E0E"/>
    <w:rsid w:val="00E271F3"/>
    <w:rsid w:val="00E5330B"/>
    <w:rsid w:val="00E6556F"/>
    <w:rsid w:val="00EB43E4"/>
    <w:rsid w:val="00EC3396"/>
    <w:rsid w:val="00ED7D7C"/>
    <w:rsid w:val="00EE4926"/>
    <w:rsid w:val="00F052CB"/>
    <w:rsid w:val="00F0540B"/>
    <w:rsid w:val="00F1270A"/>
    <w:rsid w:val="00F17AC1"/>
    <w:rsid w:val="00F441E5"/>
    <w:rsid w:val="00F443F3"/>
    <w:rsid w:val="00F50A64"/>
    <w:rsid w:val="00F5198F"/>
    <w:rsid w:val="00F62427"/>
    <w:rsid w:val="00FA4EB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ОАО "Молочный завод"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ОАО "Молочный завод"</dc:creator>
  <cp:lastModifiedBy>Market-O</cp:lastModifiedBy>
  <cp:revision>2</cp:revision>
  <cp:lastPrinted>2019-04-19T12:01:00Z</cp:lastPrinted>
  <dcterms:created xsi:type="dcterms:W3CDTF">2020-01-20T07:13:00Z</dcterms:created>
  <dcterms:modified xsi:type="dcterms:W3CDTF">2020-01-20T07:13:00Z</dcterms:modified>
</cp:coreProperties>
</file>